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46" w:rsidRDefault="00511D46" w:rsidP="00511D46">
      <w:pPr>
        <w:jc w:val="center"/>
        <w:rPr>
          <w:b/>
        </w:rPr>
      </w:pPr>
    </w:p>
    <w:p w:rsidR="00A54CD7" w:rsidRDefault="00A54CD7" w:rsidP="00511D46">
      <w:pPr>
        <w:jc w:val="center"/>
        <w:rPr>
          <w:b/>
        </w:rPr>
      </w:pPr>
    </w:p>
    <w:p w:rsidR="00511D46" w:rsidRPr="003E1EC2" w:rsidRDefault="00511D46" w:rsidP="00511D46">
      <w:pPr>
        <w:jc w:val="center"/>
        <w:rPr>
          <w:b/>
        </w:rPr>
      </w:pPr>
      <w:r w:rsidRPr="003E1EC2">
        <w:rPr>
          <w:b/>
        </w:rPr>
        <w:t>NOTIFICACIÓN DE PREGUNTAS Y RESPUESTAS</w:t>
      </w:r>
    </w:p>
    <w:p w:rsidR="00511D46" w:rsidRDefault="00511D46" w:rsidP="00511D46">
      <w:pPr>
        <w:jc w:val="center"/>
      </w:pPr>
      <w:r w:rsidRPr="003E1EC2">
        <w:t xml:space="preserve">INVITACIÓN MIXTA </w:t>
      </w:r>
    </w:p>
    <w:p w:rsidR="00EB12CF" w:rsidRDefault="00EB12CF" w:rsidP="00511D46">
      <w:pPr>
        <w:jc w:val="center"/>
      </w:pPr>
    </w:p>
    <w:p w:rsidR="00511D46" w:rsidRDefault="00511D46" w:rsidP="009E3D98">
      <w:pPr>
        <w:jc w:val="center"/>
      </w:pPr>
      <w:r>
        <w:t>No. M3</w:t>
      </w:r>
      <w:r w:rsidRPr="003E1EC2">
        <w:t>E-4920</w:t>
      </w:r>
      <w:r w:rsidR="00EB12CF">
        <w:t>7</w:t>
      </w:r>
      <w:r w:rsidR="009E3D98">
        <w:t>6</w:t>
      </w:r>
      <w:r>
        <w:t>24</w:t>
      </w:r>
      <w:r w:rsidRPr="003E1EC2">
        <w:t>-</w:t>
      </w:r>
      <w:r w:rsidR="00EB12CF">
        <w:t>2</w:t>
      </w:r>
      <w:r w:rsidRPr="003E1EC2">
        <w:t xml:space="preserve"> </w:t>
      </w:r>
      <w:r w:rsidR="009E3D98" w:rsidRPr="009E3D98">
        <w:t>PARA LA ADQUISICIÓN DE SISTEMAS DE AIRE ACONDICIONADO, CALEFACCIÓN Y DE REFRIGERACIÓN INDUSTRIAL Y COMERCIAL</w:t>
      </w:r>
    </w:p>
    <w:p w:rsidR="00511D46" w:rsidRDefault="00511D46" w:rsidP="00511D46">
      <w:pPr>
        <w:jc w:val="center"/>
        <w:rPr>
          <w:b/>
        </w:rPr>
      </w:pPr>
    </w:p>
    <w:p w:rsidR="00EB12CF" w:rsidRPr="003E1EC2" w:rsidRDefault="00EB12CF" w:rsidP="00511D46">
      <w:pPr>
        <w:jc w:val="center"/>
        <w:rPr>
          <w:b/>
        </w:rPr>
      </w:pPr>
      <w:bookmarkStart w:id="0" w:name="_GoBack"/>
      <w:bookmarkEnd w:id="0"/>
    </w:p>
    <w:p w:rsidR="00511D46" w:rsidRPr="00E82ADB" w:rsidRDefault="00511D46" w:rsidP="00511D46">
      <w:pPr>
        <w:pStyle w:val="Prrafodelista"/>
        <w:numPr>
          <w:ilvl w:val="0"/>
          <w:numId w:val="1"/>
        </w:numPr>
        <w:rPr>
          <w:b/>
        </w:rPr>
      </w:pPr>
      <w:r w:rsidRPr="00E82ADB">
        <w:rPr>
          <w:b/>
        </w:rPr>
        <w:t>SEÑALAMIENTOS Y PUNTUALIZACIONES:</w:t>
      </w:r>
    </w:p>
    <w:p w:rsidR="00511D46" w:rsidRPr="005955E7" w:rsidRDefault="00511D46" w:rsidP="00511D46"/>
    <w:p w:rsidR="00511D46" w:rsidRDefault="00511D46" w:rsidP="00511D46">
      <w:r>
        <w:t>No se recibieron preguntas a través de correo electrónico ni en el portal e.compras.</w:t>
      </w:r>
    </w:p>
    <w:p w:rsidR="00F24825" w:rsidRDefault="00F24825"/>
    <w:sectPr w:rsidR="00F248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47FB"/>
    <w:multiLevelType w:val="hybridMultilevel"/>
    <w:tmpl w:val="309A074E"/>
    <w:lvl w:ilvl="0" w:tplc="89ECB3E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D7"/>
    <w:rsid w:val="00511D46"/>
    <w:rsid w:val="009E3D98"/>
    <w:rsid w:val="00A54CD7"/>
    <w:rsid w:val="00D342D7"/>
    <w:rsid w:val="00EB12CF"/>
    <w:rsid w:val="00F2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D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1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D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1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BERENICE RUIZ CERVANTES</dc:creator>
  <cp:keywords/>
  <dc:description/>
  <cp:lastModifiedBy>CLAUDIA BERENICE RUIZ CERVANTES</cp:lastModifiedBy>
  <cp:revision>5</cp:revision>
  <dcterms:created xsi:type="dcterms:W3CDTF">2024-09-13T16:17:00Z</dcterms:created>
  <dcterms:modified xsi:type="dcterms:W3CDTF">2024-11-13T18:10:00Z</dcterms:modified>
</cp:coreProperties>
</file>